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D52F7" w:rsidR="00353028" w:rsidP="00C67F75" w:rsidRDefault="00C67F75" w14:paraId="6AD0ED10" w14:textId="75334620">
      <w:pP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/>
          <w:bCs/>
          <w:sz w:val="21"/>
          <w:szCs w:val="21"/>
        </w:rPr>
      </w:pPr>
      <w:r w:rsidRPr="1A80BFF8" w:rsidR="00C67F75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Professional Profile</w:t>
      </w:r>
    </w:p>
    <w:p w:rsidRPr="005D52F7" w:rsidR="00353028" w:rsidP="1A80BFF8" w:rsidRDefault="00353028" w14:paraId="24827F9B" w14:textId="73F7A253">
      <w:pPr>
        <w:pStyle w:val="Normal"/>
        <w:spacing w:after="0" w:line="240" w:lineRule="auto"/>
      </w:pPr>
      <w:r w:rsidRPr="1A80BFF8" w:rsidR="1EA2AB89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Senior Software Engineer with 4+ years of experience in designing, developing, and optimizing scalable web applications across diverse industries. Strong expertise in backend systems, RESTful API development, and cloud-based architectures using Node.js, PHP/Laravel, and Python (FastAPI). Proven ability to improve system performance, reduce error rates, and deliver high-quality solutions under tight deadlines. Adept at collaborating with cross-functional teams, mentoring developers, and implementing best practices for maintainability and scalability.</w:t>
      </w:r>
    </w:p>
    <w:p w:rsidRPr="005D52F7" w:rsidR="00C67F75" w:rsidP="00C67F75" w:rsidRDefault="00C67F75" w14:paraId="5499D51F" w14:textId="07339469">
      <w:pP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/>
          <w:bCs/>
          <w:sz w:val="21"/>
          <w:szCs w:val="21"/>
        </w:rPr>
      </w:pPr>
      <w:r w:rsidRPr="005D52F7">
        <w:rPr>
          <w:rFonts w:asciiTheme="majorHAnsi" w:hAnsiTheme="majorHAnsi" w:cstheme="majorHAnsi"/>
          <w:b/>
          <w:bCs/>
          <w:sz w:val="21"/>
          <w:szCs w:val="21"/>
        </w:rPr>
        <w:t>Career Summary</w:t>
      </w:r>
    </w:p>
    <w:p w:rsidRPr="005D52F7" w:rsidR="0036429E" w:rsidP="1A80BFF8" w:rsidRDefault="0036429E" w14:paraId="6BF81942" w14:textId="14696B8F">
      <w:pPr>
        <w:pStyle w:val="Normal"/>
        <w:spacing w:after="0" w:line="240" w:lineRule="auto"/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</w:pPr>
      <w:r w:rsidRPr="099F3EA7" w:rsidR="088DCF03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lang w:val="fr-FR"/>
        </w:rPr>
        <w:t>1</w:t>
      </w:r>
      <w:r w:rsidRPr="099F3EA7" w:rsidR="5F208746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lang w:val="fr-FR"/>
        </w:rPr>
        <w:t>1</w:t>
      </w:r>
      <w:r w:rsidRPr="099F3EA7" w:rsidR="0036429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lang w:val="fr-FR"/>
        </w:rPr>
        <w:t>/202</w:t>
      </w:r>
      <w:r w:rsidRPr="099F3EA7" w:rsidR="4A42AFFB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lang w:val="fr-FR"/>
        </w:rPr>
        <w:t>5</w:t>
      </w:r>
      <w:r w:rsidRPr="099F3EA7" w:rsidR="0036429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lang w:val="fr-FR"/>
        </w:rPr>
        <w:t xml:space="preserve"> – </w:t>
      </w:r>
      <w:r w:rsidRPr="099F3EA7" w:rsidR="0036429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lang w:val="fr-FR"/>
        </w:rPr>
        <w:t>present</w:t>
      </w:r>
      <w:r>
        <w:tab/>
      </w:r>
      <w:r w:rsidRPr="099F3EA7" w:rsidR="57D8C99A"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  <w:t>Nextbridge Ltd. (PK): Senior Software Engineer</w:t>
      </w:r>
    </w:p>
    <w:p w:rsidR="003A3671" w:rsidP="1A80BFF8" w:rsidRDefault="0036429E" w14:paraId="0370F01C" w14:textId="568FEEC8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57D8C99A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Developing and maintaining scalable full-stack web applications using modern frontend and backend technologies. Leading architecture design, cloud deployments, and performance optimization initiatives.</w:t>
      </w:r>
      <w:r w:rsidRPr="1A80BFF8" w:rsidR="005E39C8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 </w:t>
      </w:r>
    </w:p>
    <w:p w:rsidR="14552B03" w:rsidP="1A80BFF8" w:rsidRDefault="14552B03" w14:paraId="3D53B239" w14:textId="27533D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</w:pPr>
      <w:r w:rsidRPr="1A80BFF8" w:rsidR="14552B03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>Full-stack development using React.js, Next.js, Vue.js, Angular, Node.js, and FastAPI</w:t>
      </w:r>
    </w:p>
    <w:p w:rsidR="14552B03" w:rsidP="1A80BFF8" w:rsidRDefault="14552B03" w14:paraId="423ADA59" w14:textId="156345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14552B0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Designing scalable system architecture and database schemas</w:t>
      </w:r>
    </w:p>
    <w:p w:rsidR="74F9740E" w:rsidP="1A80BFF8" w:rsidRDefault="74F9740E" w14:paraId="481E6645" w14:textId="4A31C4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74F9740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Managing AWS infrastructure (EC2, S3, CloudFront, IAM) and CI/CD pipelines</w:t>
      </w:r>
    </w:p>
    <w:p w:rsidR="74F9740E" w:rsidP="1A80BFF8" w:rsidRDefault="74F9740E" w14:paraId="4D467FED" w14:textId="6C8145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74F9740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Designing scalable system architecture and database schemas</w:t>
      </w:r>
    </w:p>
    <w:p w:rsidR="74F9740E" w:rsidP="1A80BFF8" w:rsidRDefault="74F9740E" w14:paraId="60CF1B47" w14:textId="7346A5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74F9740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Integrating third-party APIs and complex business logic</w:t>
      </w:r>
    </w:p>
    <w:p w:rsidR="74F9740E" w:rsidP="1A80BFF8" w:rsidRDefault="74F9740E" w14:paraId="1303FBF4" w14:textId="297221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74F9740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Mentoring junior developers and conducting code reviews</w:t>
      </w:r>
    </w:p>
    <w:p w:rsidR="1A80BFF8" w:rsidP="1A80BFF8" w:rsidRDefault="1A80BFF8" w14:paraId="2EACA983" w14:textId="0623387F">
      <w:pPr>
        <w:pStyle w:val="ListParagraph"/>
        <w:spacing w:after="0" w:line="240" w:lineRule="auto"/>
        <w:ind w:left="72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</w:p>
    <w:p w:rsidR="69AEE79C" w:rsidP="1A80BFF8" w:rsidRDefault="69AEE79C" w14:paraId="2A3FB75E" w14:textId="39888E40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69AEE79C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u w:val="single"/>
        </w:rPr>
        <w:t>Key achievement</w:t>
      </w:r>
      <w:r w:rsidRPr="1A80BFF8" w:rsidR="69AEE79C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: </w:t>
      </w:r>
      <w:r w:rsidRPr="1A80BFF8" w:rsidR="69AEE79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Improved system performance and reliability across multiple production applications through optimization and architectural improvements.</w:t>
      </w:r>
    </w:p>
    <w:p w:rsidRPr="005D52F7" w:rsidR="002B30CC" w:rsidP="002B30CC" w:rsidRDefault="002B30CC" w14:paraId="25A12B7D" w14:textId="77777777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Pr="005D52F7" w:rsidR="00D113B8" w:rsidP="1A80BFF8" w:rsidRDefault="00D113B8" w14:paraId="55904528" w14:textId="4A09384A">
      <w:pPr>
        <w:pStyle w:val="Normal"/>
        <w:spacing w:after="0" w:line="240" w:lineRule="auto"/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</w:pP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01/202</w:t>
      </w:r>
      <w:r w:rsidRPr="1A80BFF8" w:rsidR="1D3DC523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4</w:t>
      </w: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 – </w:t>
      </w:r>
      <w:r w:rsidRPr="1A80BFF8" w:rsidR="54F0342C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11</w:t>
      </w:r>
      <w:r w:rsidRPr="1A80BFF8" w:rsidR="0036429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/202</w:t>
      </w:r>
      <w:r w:rsidRPr="1A80BFF8" w:rsidR="3FDF5DB9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5</w:t>
      </w:r>
      <w:r>
        <w:tab/>
      </w:r>
      <w:r w:rsidRPr="1A80BFF8" w:rsidR="64A1D254"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  <w:t>Nextbridge Ltd. (PK): Software Engineer</w:t>
      </w:r>
    </w:p>
    <w:p w:rsidR="64A1D254" w:rsidP="1A80BFF8" w:rsidRDefault="64A1D254" w14:paraId="61F5971F" w14:textId="4B039CE8">
      <w:pPr>
        <w:pStyle w:val="Normal"/>
        <w:spacing w:after="0" w:line="240" w:lineRule="auto"/>
        <w:jc w:val="both"/>
      </w:pPr>
      <w:r w:rsidRPr="1A80BFF8" w:rsidR="64A1D254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 xml:space="preserve">Built and </w:t>
      </w:r>
      <w:r w:rsidRPr="1A80BFF8" w:rsidR="64A1D254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maintained</w:t>
      </w:r>
      <w:r w:rsidRPr="1A80BFF8" w:rsidR="64A1D254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 xml:space="preserve"> robust web platforms using MERN, Laravel, and </w:t>
      </w:r>
      <w:r w:rsidRPr="1A80BFF8" w:rsidR="64A1D254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FastAPI</w:t>
      </w:r>
      <w:r w:rsidRPr="1A80BFF8" w:rsidR="64A1D254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 xml:space="preserve"> technologies, focusing on performance and scalability.</w:t>
      </w:r>
    </w:p>
    <w:p w:rsidR="2EFDA1D5" w:rsidP="1A80BFF8" w:rsidRDefault="2EFDA1D5" w14:paraId="410A1467" w14:textId="2CD451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2EFDA1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Developed RESTful APIs and integrated third-party services (payments, analytics, social platforms)</w:t>
      </w:r>
    </w:p>
    <w:p w:rsidR="2EFDA1D5" w:rsidP="1A80BFF8" w:rsidRDefault="2EFDA1D5" w14:paraId="6B288CB3" w14:textId="3D9A72F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lang w:val="en-GB"/>
        </w:rPr>
      </w:pPr>
      <w:r w:rsidRPr="1A80BFF8" w:rsidR="2EFDA1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lang w:val="en-GB"/>
        </w:rPr>
        <w:t>Deployed backend systems on AWS infrastructure</w:t>
      </w:r>
    </w:p>
    <w:p w:rsidR="2EFDA1D5" w:rsidP="1A80BFF8" w:rsidRDefault="2EFDA1D5" w14:paraId="445F3298" w14:textId="58FE94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lang w:val="en-GB"/>
        </w:rPr>
      </w:pPr>
      <w:r w:rsidRPr="1A80BFF8" w:rsidR="2EFDA1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lang w:val="en-GB"/>
        </w:rPr>
        <w:t>Optimized database queries and application performance</w:t>
      </w:r>
    </w:p>
    <w:p w:rsidR="2EFDA1D5" w:rsidP="1A80BFF8" w:rsidRDefault="2EFDA1D5" w14:paraId="5967DC28" w14:textId="463231D6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lang w:val="en-GB"/>
        </w:rPr>
      </w:pPr>
      <w:r w:rsidRPr="1A80BFF8" w:rsidR="2EFDA1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lang w:val="en-GB"/>
        </w:rPr>
        <w:t>Integrated QuickBooks with Laravel, improving data synchronization efficiency</w:t>
      </w:r>
    </w:p>
    <w:p w:rsidRPr="005D52F7" w:rsidR="00D113B8" w:rsidP="1A80BFF8" w:rsidRDefault="00D113B8" w14:paraId="0D8236AF" w14:textId="52D2053A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bookmarkStart w:name="_Hlk155120809" w:id="0"/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u w:val="single"/>
        </w:rPr>
        <w:t>Key achievement</w:t>
      </w:r>
      <w:r w:rsidRPr="1A80BFF8" w:rsidR="00D113B8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: </w:t>
      </w:r>
      <w:bookmarkEnd w:id="0"/>
      <w:r w:rsidRPr="1A80BFF8" w:rsidR="02D6C7EB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Achieved 75% reduction in error rates and 85% improvement in client satisfaction through performance optimization.</w:t>
      </w:r>
    </w:p>
    <w:p w:rsidR="00D113B8" w:rsidP="1A80BFF8" w:rsidRDefault="00D113B8" w14:paraId="07359E3E" w14:textId="5BFE2B32">
      <w:pPr>
        <w:spacing w:after="0" w:line="240" w:lineRule="auto"/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</w:pPr>
      <w:r>
        <w:br/>
      </w: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0</w:t>
      </w:r>
      <w:r w:rsidRPr="1A80BFF8" w:rsidR="104BDCED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1</w:t>
      </w: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/202</w:t>
      </w:r>
      <w:r w:rsidRPr="1A80BFF8" w:rsidR="76F2C391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3</w:t>
      </w: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 – 01/202</w:t>
      </w:r>
      <w:r w:rsidRPr="1A80BFF8" w:rsidR="49A816DA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4</w:t>
      </w:r>
      <w:r>
        <w:tab/>
      </w:r>
      <w:r w:rsidRPr="1A80BFF8" w:rsidR="685507FF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Nextbridge</w:t>
      </w:r>
      <w:r w:rsidRPr="1A80BFF8" w:rsidR="685507FF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 Ltd. (PK): Associate Software Engineer</w:t>
      </w:r>
    </w:p>
    <w:p w:rsidR="685507FF" w:rsidP="1A80BFF8" w:rsidRDefault="685507FF" w14:paraId="5C026D52" w14:textId="450ADB6D">
      <w:pPr>
        <w:pStyle w:val="Normal"/>
        <w:spacing w:after="0" w:line="240" w:lineRule="auto"/>
        <w:jc w:val="both"/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</w:pPr>
      <w:r w:rsidRPr="1A80BFF8" w:rsidR="685507FF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>Worked on web platforms using PHP/Laravel and React, contributing to scalable systems serving high user volumes.</w:t>
      </w:r>
    </w:p>
    <w:p w:rsidR="685507FF" w:rsidP="1A80BFF8" w:rsidRDefault="685507FF" w14:paraId="43FDE0BA" w14:textId="7B39A8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685507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 xml:space="preserve">Developed and </w:t>
      </w:r>
      <w:r w:rsidRPr="1A80BFF8" w:rsidR="685507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maintained</w:t>
      </w:r>
      <w:r w:rsidRPr="1A80BFF8" w:rsidR="685507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 xml:space="preserve"> web applications using Laravel and MySQL</w:t>
      </w:r>
    </w:p>
    <w:p w:rsidR="685507FF" w:rsidP="1A80BFF8" w:rsidRDefault="685507FF" w14:paraId="3950B53C" w14:textId="18E87AA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685507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Built REST APIs and frontend interfaces with React.js</w:t>
      </w:r>
    </w:p>
    <w:p w:rsidR="685507FF" w:rsidP="1A80BFF8" w:rsidRDefault="685507FF" w14:paraId="72637269" w14:textId="370D30D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685507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Collaborated with cross-functional teams under Agile methodologies</w:t>
      </w:r>
    </w:p>
    <w:p w:rsidR="685507FF" w:rsidP="1A80BFF8" w:rsidRDefault="685507FF" w14:paraId="61352551" w14:textId="4FB52DBE">
      <w:pPr>
        <w:pStyle w:val="ListParagraph"/>
        <w:numPr>
          <w:ilvl w:val="0"/>
          <w:numId w:val="3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685507F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Performed testing, debugging, and performance improvements</w:t>
      </w:r>
    </w:p>
    <w:p w:rsidRPr="005D52F7" w:rsidR="00D113B8" w:rsidP="1A80BFF8" w:rsidRDefault="00D113B8" w14:paraId="1E3DC3E0" w14:textId="22441528">
      <w:pPr>
        <w:pStyle w:val="Normal"/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u w:val="single"/>
        </w:rPr>
        <w:t>Key achievement</w:t>
      </w:r>
      <w:r w:rsidRPr="1A80BFF8" w:rsidR="00D113B8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: </w:t>
      </w:r>
      <w:r w:rsidRPr="1A80BFF8" w:rsidR="27C4D2C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Contributed to systems serving 100,000+ users with improved reliability and performance.</w:t>
      </w:r>
    </w:p>
    <w:p w:rsidRPr="005D52F7" w:rsidR="00D113B8" w:rsidP="00353028" w:rsidRDefault="00D113B8" w14:paraId="245FF3A9" w14:textId="77777777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Pr="005D52F7" w:rsidR="00D113B8" w:rsidP="1A80BFF8" w:rsidRDefault="00D113B8" w14:paraId="503D4E92" w14:textId="3CF45C3C">
      <w:pPr>
        <w:pStyle w:val="Normal"/>
        <w:spacing w:after="0" w:line="240" w:lineRule="auto"/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</w:pPr>
      <w:r w:rsidRPr="1A80BFF8" w:rsidR="27C4D2C2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10</w:t>
      </w:r>
      <w:r w:rsidRPr="1A80BFF8" w:rsidR="00D113B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</w:t>
      </w: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202</w:t>
      </w:r>
      <w:r w:rsidRPr="1A80BFF8" w:rsidR="3318C30B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2</w:t>
      </w: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 – </w:t>
      </w:r>
      <w:r w:rsidRPr="1A80BFF8" w:rsidR="55DA572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12</w:t>
      </w: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/2022</w:t>
      </w:r>
      <w:r>
        <w:tab/>
      </w:r>
      <w:r w:rsidRPr="1A80BFF8" w:rsidR="7AE91636"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  <w:t>Nextbridge Ltd. (PK): Trainee Software Engineer</w:t>
      </w:r>
    </w:p>
    <w:p w:rsidRPr="005D52F7" w:rsidR="006A235E" w:rsidP="1A80BFF8" w:rsidRDefault="006A235E" w14:paraId="4CFF2310" w14:textId="2626AA54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7AE91636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>Gained hands-on experience in web development, focusing on backend systems and API development.</w:t>
      </w:r>
    </w:p>
    <w:p w:rsidRPr="005D52F7" w:rsidR="006A235E" w:rsidP="1A80BFF8" w:rsidRDefault="006A235E" w14:paraId="57625A3E" w14:textId="43A147B3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</w:p>
    <w:p w:rsidRPr="005D52F7" w:rsidR="006A235E" w:rsidP="1A80BFF8" w:rsidRDefault="006A235E" w14:paraId="6EFDFB9E" w14:textId="20FC10C9">
      <w:pPr>
        <w:spacing w:after="0" w:line="240" w:lineRule="auto"/>
        <w:jc w:val="both"/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</w:pP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0</w:t>
      </w:r>
      <w:r w:rsidRPr="1A80BFF8" w:rsidR="469056D3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3</w:t>
      </w: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/20</w:t>
      </w:r>
      <w:r w:rsidRPr="1A80BFF8" w:rsidR="386AFA20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22</w:t>
      </w: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 – 09/202</w:t>
      </w:r>
      <w:r w:rsidRPr="1A80BFF8" w:rsidR="5053ECDB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2</w:t>
      </w:r>
      <w:r>
        <w:tab/>
      </w:r>
      <w:r w:rsidRPr="1A80BFF8" w:rsidR="05B9FDD5"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  <w:t>The Game Storm Studios (PK): Software Engineer</w:t>
      </w:r>
    </w:p>
    <w:p w:rsidRPr="005D52F7" w:rsidR="006A235E" w:rsidP="1A80BFF8" w:rsidRDefault="006A235E" w14:paraId="4DEA5549" w14:textId="4721B272">
      <w:pPr>
        <w:spacing w:after="0" w:line="240" w:lineRule="auto"/>
        <w:jc w:val="both"/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</w:pPr>
      <w:r w:rsidRPr="1A80BFF8" w:rsidR="05B9FDD5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>Developed and optimized multiple games using Unity and C#.</w:t>
      </w:r>
    </w:p>
    <w:p w:rsidRPr="005D52F7" w:rsidR="006A235E" w:rsidP="1A80BFF8" w:rsidRDefault="006A235E" w14:paraId="35DAF3F0" w14:textId="23E3DE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05B9FD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Built 5+ games with features including UI, animations, physics, and AI</w:t>
      </w:r>
    </w:p>
    <w:p w:rsidRPr="005D52F7" w:rsidR="006A235E" w:rsidP="1A80BFF8" w:rsidRDefault="006A235E" w14:paraId="6FCD2EC3" w14:textId="7FA0255D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05B9FD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Improved performance and reduced loading times</w:t>
      </w:r>
    </w:p>
    <w:p w:rsidRPr="005D52F7" w:rsidR="006A235E" w:rsidP="1A80BFF8" w:rsidRDefault="006A235E" w14:paraId="43AA8BEF" w14:textId="788DE1C8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</w:pPr>
      <w:r w:rsidRPr="1A80BFF8" w:rsidR="05B9FDD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1"/>
          <w:szCs w:val="21"/>
          <w:lang w:val="en-GB"/>
        </w:rPr>
        <w:t>Fixed bugs and enhanced gameplay experience</w:t>
      </w:r>
    </w:p>
    <w:p w:rsidRPr="005D52F7" w:rsidR="006A235E" w:rsidP="1A80BFF8" w:rsidRDefault="006A235E" w14:paraId="42FB9512" w14:textId="0B6C5A12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006A235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  <w:u w:val="single"/>
        </w:rPr>
        <w:t>Key achievement</w:t>
      </w:r>
      <w:r w:rsidRPr="1A80BFF8" w:rsidR="006A235E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: </w:t>
      </w:r>
      <w:r w:rsidRPr="1A80BFF8" w:rsidR="576EC491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 xml:space="preserve">Increased frame rate by 60% and reduced loading time by 40% across multiple </w:t>
      </w:r>
      <w:r w:rsidRPr="1A80BFF8" w:rsidR="43A2C150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>games.</w:t>
      </w:r>
      <w:r w:rsidRPr="1A80BFF8" w:rsidR="006A235E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 </w:t>
      </w:r>
    </w:p>
    <w:p w:rsidRPr="005D52F7" w:rsidR="006A235E" w:rsidP="00353028" w:rsidRDefault="006A235E" w14:paraId="382F0743" w14:textId="08FF47A8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="00353028" w:rsidP="1A80BFF8" w:rsidRDefault="00353028" w14:paraId="3EC24038" w14:textId="2642F90F">
      <w:pPr>
        <w:spacing w:after="0" w:line="240" w:lineRule="auto"/>
        <w:jc w:val="both"/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</w:pPr>
      <w:r w:rsidRPr="1A80BFF8" w:rsidR="0035302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0</w:t>
      </w:r>
      <w:r w:rsidRPr="1A80BFF8" w:rsidR="38C67C0F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6</w:t>
      </w:r>
      <w:r w:rsidRPr="1A80BFF8" w:rsidR="0035302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/20</w:t>
      </w:r>
      <w:r w:rsidRPr="1A80BFF8" w:rsidR="503732F6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21</w:t>
      </w:r>
      <w:r w:rsidRPr="1A80BFF8" w:rsidR="0035302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 – 0</w:t>
      </w:r>
      <w:r w:rsidRPr="1A80BFF8" w:rsidR="21B71C3A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9</w:t>
      </w:r>
      <w:r w:rsidRPr="1A80BFF8" w:rsidR="0035302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/20</w:t>
      </w:r>
      <w:r w:rsidRPr="1A80BFF8" w:rsidR="45DC0D1E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21</w:t>
      </w:r>
      <w:r>
        <w:tab/>
      </w:r>
      <w:r w:rsidRPr="1A80BFF8" w:rsidR="40AF46E0"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  <w:t xml:space="preserve">Idee Games (PK): </w:t>
      </w:r>
      <w:r w:rsidRPr="1A80BFF8" w:rsidR="300768B2">
        <w:rPr>
          <w:rFonts w:ascii="Calibri Light" w:hAnsi="Calibri Light" w:eastAsia="Calibri" w:cs="Calibri Light"/>
          <w:b w:val="1"/>
          <w:bCs w:val="1"/>
          <w:noProof w:val="0"/>
          <w:sz w:val="21"/>
          <w:szCs w:val="21"/>
          <w:lang w:val="en-GB"/>
        </w:rPr>
        <w:t>Game Developer</w:t>
      </w:r>
    </w:p>
    <w:p w:rsidR="300768B2" w:rsidP="1A80BFF8" w:rsidRDefault="300768B2" w14:paraId="42628CF2" w14:textId="1F7B2B8E">
      <w:pPr>
        <w:pStyle w:val="Normal"/>
        <w:spacing w:after="0" w:line="240" w:lineRule="auto"/>
        <w:jc w:val="both"/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</w:pPr>
      <w:r w:rsidRPr="1A80BFF8" w:rsidR="300768B2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 xml:space="preserve">Worked on game development projects using C# and Unity, contributing to gameplay </w:t>
      </w:r>
      <w:r w:rsidRPr="1A80BFF8" w:rsidR="300768B2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>features</w:t>
      </w:r>
      <w:r w:rsidRPr="1A80BFF8" w:rsidR="300768B2"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  <w:t xml:space="preserve"> and debugging.</w:t>
      </w:r>
    </w:p>
    <w:p w:rsidR="1A80BFF8" w:rsidP="1A80BFF8" w:rsidRDefault="1A80BFF8" w14:paraId="029AD026" w14:textId="3E0021AD">
      <w:pPr>
        <w:pStyle w:val="Normal"/>
        <w:spacing w:after="0" w:line="240" w:lineRule="auto"/>
        <w:jc w:val="both"/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</w:pPr>
    </w:p>
    <w:p w:rsidR="1A80BFF8" w:rsidP="1A80BFF8" w:rsidRDefault="1A80BFF8" w14:paraId="463327BF" w14:textId="4AE534AF">
      <w:pPr>
        <w:pStyle w:val="Normal"/>
        <w:spacing w:after="0" w:line="240" w:lineRule="auto"/>
        <w:jc w:val="both"/>
        <w:rPr>
          <w:rFonts w:ascii="Calibri Light" w:hAnsi="Calibri Light" w:eastAsia="Calibri" w:cs="Calibri Light"/>
          <w:noProof w:val="0"/>
          <w:sz w:val="21"/>
          <w:szCs w:val="21"/>
          <w:lang w:val="en-GB"/>
        </w:rPr>
      </w:pPr>
    </w:p>
    <w:p w:rsidRPr="005D52F7" w:rsidR="00353028" w:rsidP="00353028" w:rsidRDefault="00353028" w14:paraId="4D103BFA" w14:textId="77777777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Pr="005D52F7" w:rsidR="00353028" w:rsidP="00C67F75" w:rsidRDefault="00353028" w14:paraId="1522DAA3" w14:textId="5B517F2E">
      <w:pPr>
        <w:shd w:val="clear" w:color="auto" w:fill="E7E6E6" w:themeFill="background2"/>
        <w:spacing w:after="0" w:line="24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5D52F7">
        <w:rPr>
          <w:rFonts w:asciiTheme="majorHAnsi" w:hAnsiTheme="majorHAnsi" w:cstheme="majorHAnsi"/>
          <w:b/>
          <w:bCs/>
          <w:sz w:val="21"/>
          <w:szCs w:val="21"/>
        </w:rPr>
        <w:t>Further Details</w:t>
      </w:r>
    </w:p>
    <w:p w:rsidRPr="005D52F7" w:rsidR="00353028" w:rsidP="1A80BFF8" w:rsidRDefault="00353028" w14:paraId="39911A2E" w14:textId="1BB19C59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2FFBBE30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Education: </w:t>
      </w:r>
      <w:r w:rsidRPr="1A80BFF8" w:rsidR="07AB0DCB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BSc Computer Engineering – University of Engineering and Technology, Lahore (2022)</w:t>
      </w:r>
    </w:p>
    <w:p w:rsidR="00353028" w:rsidP="1A80BFF8" w:rsidRDefault="00353028" w14:paraId="5B6080EC" w14:textId="487C4987">
      <w:pPr>
        <w:spacing w:after="0" w:line="240" w:lineRule="auto"/>
        <w:ind w:left="1440" w:hanging="1440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00353028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Key IT </w:t>
      </w:r>
      <w:r w:rsidRPr="1A80BFF8" w:rsidR="6EA38E5C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skills: </w:t>
      </w:r>
      <w:r w:rsidRPr="1A80BFF8" w:rsidR="6EA38E5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Node.js, Express.js, PHP/Laravel, Python (</w:t>
      </w:r>
      <w:r w:rsidRPr="1A80BFF8" w:rsidR="6EA38E5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FastAPI</w:t>
      </w:r>
      <w:r w:rsidRPr="1A80BFF8" w:rsidR="6EA38E5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), React.js, Next.js, Vue.js, Angular, MongoDB, MySQL, AWS (EC2, S3, CloudFront), REST APIs, CI/CD, Git, QuickBooks Integration</w:t>
      </w:r>
    </w:p>
    <w:p w:rsidRPr="005D52F7" w:rsidR="00C67F75" w:rsidP="1A80BFF8" w:rsidRDefault="00C67F75" w14:paraId="7972493B" w14:textId="0B4A9ABE">
      <w:pPr>
        <w:pStyle w:val="Normal"/>
        <w:spacing w:after="0" w:line="240" w:lineRule="auto"/>
        <w:ind w:left="1440" w:hanging="1440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00C67F75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>Languages</w:t>
      </w:r>
      <w:r w:rsidRPr="1A80BFF8" w:rsidR="00C67F75">
        <w:rPr>
          <w:rFonts w:ascii="Calibri Light" w:hAnsi="Calibri Light" w:cs="Calibri Light" w:asciiTheme="majorAscii" w:hAnsiTheme="majorAscii" w:cstheme="majorAscii"/>
          <w:sz w:val="21"/>
          <w:szCs w:val="21"/>
        </w:rPr>
        <w:t>:</w:t>
      </w:r>
      <w:r w:rsidRPr="1A80BFF8" w:rsidR="7103BAAC">
        <w:rPr>
          <w:rFonts w:ascii="Calibri Light" w:hAnsi="Calibri Light" w:cs="Calibri Light" w:asciiTheme="majorAscii" w:hAnsiTheme="majorAscii" w:cstheme="majorAscii"/>
          <w:sz w:val="21"/>
          <w:szCs w:val="21"/>
        </w:rPr>
        <w:t xml:space="preserve"> </w:t>
      </w:r>
      <w:r w:rsidRPr="1A80BFF8" w:rsidR="7103BAA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 xml:space="preserve">English (full professional </w:t>
      </w:r>
      <w:r w:rsidRPr="1A80BFF8" w:rsidR="7103BAA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proficiency</w:t>
      </w:r>
      <w:r w:rsidRPr="1A80BFF8" w:rsidR="7103BAA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), Urdu (native)</w:t>
      </w:r>
    </w:p>
    <w:p w:rsidRPr="005D52F7" w:rsidR="00C67F75" w:rsidP="1A80BFF8" w:rsidRDefault="00C67F75" w14:paraId="3549B10A" w14:textId="1D88A06C">
      <w:pPr>
        <w:pStyle w:val="Normal"/>
        <w:spacing w:after="0" w:line="240" w:lineRule="auto"/>
        <w:ind w:left="1440" w:hanging="1440"/>
        <w:jc w:val="both"/>
        <w:rPr>
          <w:rFonts w:ascii="Calibri Light" w:hAnsi="Calibri Light" w:cs="Calibri Light" w:asciiTheme="majorAscii" w:hAnsiTheme="majorAscii" w:cstheme="majorAscii"/>
          <w:sz w:val="21"/>
          <w:szCs w:val="21"/>
        </w:rPr>
      </w:pPr>
      <w:r w:rsidRPr="1A80BFF8" w:rsidR="7103BAAC">
        <w:rPr>
          <w:rFonts w:ascii="Calibri Light" w:hAnsi="Calibri Light" w:cs="Calibri Light" w:asciiTheme="majorAscii" w:hAnsiTheme="majorAscii" w:cstheme="majorAscii"/>
          <w:b w:val="1"/>
          <w:bCs w:val="1"/>
          <w:sz w:val="21"/>
          <w:szCs w:val="21"/>
        </w:rPr>
        <w:t xml:space="preserve">Hobbies: </w:t>
      </w:r>
      <w:r w:rsidRPr="1A80BFF8" w:rsidR="7103BAA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 xml:space="preserve">Software development, exploring </w:t>
      </w:r>
      <w:r w:rsidRPr="1A80BFF8" w:rsidR="7103BAA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new technologies</w:t>
      </w:r>
      <w:r w:rsidRPr="1A80BFF8" w:rsidR="7103BAAC">
        <w:rPr>
          <w:rFonts w:ascii="Calibri Light" w:hAnsi="Calibri Light" w:eastAsia="Calibri Light" w:cs="Calibri Light"/>
          <w:noProof w:val="0"/>
          <w:sz w:val="21"/>
          <w:szCs w:val="21"/>
          <w:lang w:val="en-GB"/>
        </w:rPr>
        <w:t>, problem solving, content creation</w:t>
      </w:r>
    </w:p>
    <w:sectPr w:rsidRPr="005D52F7" w:rsidR="00C67F75" w:rsidSect="006803FF">
      <w:head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  <w:footerReference w:type="default" r:id="R7a5b6a7288e94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018E" w:rsidP="00C67F75" w:rsidRDefault="0080018E" w14:paraId="06806C22" w14:textId="77777777">
      <w:pPr>
        <w:spacing w:after="0" w:line="240" w:lineRule="auto"/>
      </w:pPr>
      <w:r>
        <w:separator/>
      </w:r>
    </w:p>
  </w:endnote>
  <w:endnote w:type="continuationSeparator" w:id="0">
    <w:p w:rsidR="0080018E" w:rsidP="00C67F75" w:rsidRDefault="0080018E" w14:paraId="125C0C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80BFF8" w:rsidTr="1A80BFF8" w14:paraId="1DA889C4">
      <w:trPr>
        <w:trHeight w:val="300"/>
      </w:trPr>
      <w:tc>
        <w:tcPr>
          <w:tcW w:w="3485" w:type="dxa"/>
          <w:tcMar/>
        </w:tcPr>
        <w:p w:rsidR="1A80BFF8" w:rsidP="1A80BFF8" w:rsidRDefault="1A80BFF8" w14:paraId="5272E62B" w14:textId="42F8D39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A80BFF8" w:rsidP="1A80BFF8" w:rsidRDefault="1A80BFF8" w14:paraId="3E1B1362" w14:textId="7BEC0BF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A80BFF8" w:rsidP="1A80BFF8" w:rsidRDefault="1A80BFF8" w14:paraId="304E49C6" w14:textId="4EEFFB64">
          <w:pPr>
            <w:pStyle w:val="Header"/>
            <w:bidi w:val="0"/>
            <w:ind w:right="-115"/>
            <w:jc w:val="right"/>
          </w:pPr>
        </w:p>
      </w:tc>
    </w:tr>
  </w:tbl>
  <w:p w:rsidR="1A80BFF8" w:rsidP="1A80BFF8" w:rsidRDefault="1A80BFF8" w14:paraId="4B55BCE5" w14:textId="6D3D40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018E" w:rsidP="00C67F75" w:rsidRDefault="0080018E" w14:paraId="513DF2E2" w14:textId="77777777">
      <w:pPr>
        <w:spacing w:after="0" w:line="240" w:lineRule="auto"/>
      </w:pPr>
      <w:r>
        <w:separator/>
      </w:r>
    </w:p>
  </w:footnote>
  <w:footnote w:type="continuationSeparator" w:id="0">
    <w:p w:rsidR="0080018E" w:rsidP="00C67F75" w:rsidRDefault="0080018E" w14:paraId="7DEE14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1A80BFF8" w:rsidP="1A80BFF8" w:rsidRDefault="1A80BFF8" w14:paraId="19505ED7" w14:textId="12E5ED77">
    <w:pPr>
      <w:pStyle w:val="Header"/>
      <w:jc w:val="center"/>
      <w:rPr>
        <w:b w:val="1"/>
        <w:bCs w:val="1"/>
        <w:noProof w:val="0"/>
        <w:lang w:val="de-DE"/>
      </w:rPr>
    </w:pPr>
    <w:r w:rsidRPr="1A80BFF8" w:rsidR="1A80BFF8">
      <w:rPr>
        <w:b w:val="1"/>
        <w:bCs w:val="1"/>
        <w:noProof w:val="0"/>
        <w:lang w:val="de-DE"/>
      </w:rPr>
      <w:t>Usman Ahmed</w:t>
    </w:r>
  </w:p>
  <w:p w:rsidRPr="008226BE" w:rsidR="00C67F75" w:rsidP="1A80BFF8" w:rsidRDefault="008226BE" w14:paraId="3D0A99E7" w14:textId="78BF7DA0">
    <w:pPr>
      <w:pStyle w:val="Header"/>
      <w:jc w:val="center"/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</w:pPr>
    <w:r w:rsidRPr="1A80BFF8" w:rsidR="1A80BFF8"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  <w:t>Lahore, Pakistan</w:t>
    </w:r>
  </w:p>
  <w:p w:rsidRPr="008226BE" w:rsidR="00C67F75" w:rsidP="1A80BFF8" w:rsidRDefault="00C67F75" w14:paraId="07603486" w14:textId="1878E311">
    <w:pPr>
      <w:pStyle w:val="Header"/>
      <w:jc w:val="center"/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</w:pPr>
    <w:r w:rsidRPr="1A80BFF8" w:rsidR="1A80BFF8"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  <w:t xml:space="preserve">T: </w:t>
    </w:r>
    <w:r w:rsidRPr="1A80BFF8" w:rsidR="1A80BFF8"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  <w:t>92 333 4420834</w:t>
    </w:r>
    <w:r w:rsidRPr="1A80BFF8" w:rsidR="1A80BFF8"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  <w:t xml:space="preserve"> / @: </w:t>
    </w:r>
    <w:r w:rsidRPr="1A80BFF8" w:rsidR="1A80BFF8">
      <w:rPr>
        <w:rFonts w:ascii="Calibri Light" w:hAnsi="Calibri Light" w:cs="Calibri Light" w:asciiTheme="majorAscii" w:hAnsiTheme="majorAscii" w:cstheme="majorAscii"/>
        <w:b w:val="1"/>
        <w:bCs w:val="1"/>
        <w:sz w:val="21"/>
        <w:szCs w:val="21"/>
        <w:lang w:val="de-DE"/>
      </w:rPr>
      <w:t>usman212285@gmail.com</w:t>
    </w:r>
  </w:p>
  <w:p w:rsidRPr="008226BE" w:rsidR="00C67F75" w:rsidP="00C67F75" w:rsidRDefault="00C67F75" w14:paraId="09C0EE8A" w14:textId="77777777">
    <w:pPr>
      <w:pStyle w:val="Header"/>
      <w:jc w:val="center"/>
      <w:rPr>
        <w:rFonts w:asciiTheme="majorHAnsi" w:hAnsiTheme="majorHAnsi" w:cstheme="majorHAnsi"/>
        <w:b/>
        <w:bCs/>
        <w:sz w:val="21"/>
        <w:szCs w:val="21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780527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dc7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a08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9E73B3"/>
    <w:multiLevelType w:val="hybridMultilevel"/>
    <w:tmpl w:val="BE1A61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19690411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8"/>
    <w:rsid w:val="00166C9A"/>
    <w:rsid w:val="002B30CC"/>
    <w:rsid w:val="00353028"/>
    <w:rsid w:val="0036429E"/>
    <w:rsid w:val="003A3671"/>
    <w:rsid w:val="005066A8"/>
    <w:rsid w:val="005D52F7"/>
    <w:rsid w:val="005E39C8"/>
    <w:rsid w:val="006803FF"/>
    <w:rsid w:val="006A235E"/>
    <w:rsid w:val="007256A6"/>
    <w:rsid w:val="0080018E"/>
    <w:rsid w:val="008226BE"/>
    <w:rsid w:val="009C159C"/>
    <w:rsid w:val="00A343E8"/>
    <w:rsid w:val="00AB453F"/>
    <w:rsid w:val="00B43D31"/>
    <w:rsid w:val="00BB6FC9"/>
    <w:rsid w:val="00C67F75"/>
    <w:rsid w:val="00C77770"/>
    <w:rsid w:val="00CA7395"/>
    <w:rsid w:val="00D113B8"/>
    <w:rsid w:val="02D6C7EB"/>
    <w:rsid w:val="03C72239"/>
    <w:rsid w:val="04755F3A"/>
    <w:rsid w:val="05221FA1"/>
    <w:rsid w:val="0531989F"/>
    <w:rsid w:val="05B9FDD5"/>
    <w:rsid w:val="07AB0DCB"/>
    <w:rsid w:val="088DCF03"/>
    <w:rsid w:val="099F3EA7"/>
    <w:rsid w:val="0A801B24"/>
    <w:rsid w:val="1024DDA5"/>
    <w:rsid w:val="104BDCED"/>
    <w:rsid w:val="14552B03"/>
    <w:rsid w:val="1A78A191"/>
    <w:rsid w:val="1A80BFF8"/>
    <w:rsid w:val="1C8D8B7F"/>
    <w:rsid w:val="1D3DC523"/>
    <w:rsid w:val="1D8410BD"/>
    <w:rsid w:val="1E31462F"/>
    <w:rsid w:val="1EA2AB89"/>
    <w:rsid w:val="21B71C3A"/>
    <w:rsid w:val="2402497C"/>
    <w:rsid w:val="26821BD7"/>
    <w:rsid w:val="26EDA628"/>
    <w:rsid w:val="27C4D2C2"/>
    <w:rsid w:val="2EFDA1D5"/>
    <w:rsid w:val="2FFBBE30"/>
    <w:rsid w:val="300768B2"/>
    <w:rsid w:val="3236FD02"/>
    <w:rsid w:val="3315EAEB"/>
    <w:rsid w:val="3318C30B"/>
    <w:rsid w:val="3323B5FB"/>
    <w:rsid w:val="373E1970"/>
    <w:rsid w:val="386AFA20"/>
    <w:rsid w:val="38C67C0F"/>
    <w:rsid w:val="39175530"/>
    <w:rsid w:val="3B1A8CFD"/>
    <w:rsid w:val="3F1BBFC7"/>
    <w:rsid w:val="3FDF5DB9"/>
    <w:rsid w:val="40AF46E0"/>
    <w:rsid w:val="42010BC2"/>
    <w:rsid w:val="436449BC"/>
    <w:rsid w:val="43A2C150"/>
    <w:rsid w:val="45DC0D1E"/>
    <w:rsid w:val="469056D3"/>
    <w:rsid w:val="49143178"/>
    <w:rsid w:val="49A816DA"/>
    <w:rsid w:val="4A42AFFB"/>
    <w:rsid w:val="4DBCF513"/>
    <w:rsid w:val="4EAE66B2"/>
    <w:rsid w:val="503732F6"/>
    <w:rsid w:val="5053ECDB"/>
    <w:rsid w:val="50DED4FD"/>
    <w:rsid w:val="5168B700"/>
    <w:rsid w:val="54426BD2"/>
    <w:rsid w:val="5449EDAD"/>
    <w:rsid w:val="54F0342C"/>
    <w:rsid w:val="55DA5728"/>
    <w:rsid w:val="576EC491"/>
    <w:rsid w:val="57D8C99A"/>
    <w:rsid w:val="582624BA"/>
    <w:rsid w:val="58DD21D0"/>
    <w:rsid w:val="598944D3"/>
    <w:rsid w:val="59B49BFE"/>
    <w:rsid w:val="5F208746"/>
    <w:rsid w:val="6041FE4D"/>
    <w:rsid w:val="64A1D254"/>
    <w:rsid w:val="685507FF"/>
    <w:rsid w:val="68D10811"/>
    <w:rsid w:val="69A43825"/>
    <w:rsid w:val="69AEE79C"/>
    <w:rsid w:val="6E5724C1"/>
    <w:rsid w:val="6EA38E5C"/>
    <w:rsid w:val="6EB0A63C"/>
    <w:rsid w:val="6F7D3F18"/>
    <w:rsid w:val="7103BAAC"/>
    <w:rsid w:val="73D0F0A1"/>
    <w:rsid w:val="746D4AFF"/>
    <w:rsid w:val="74C96FE3"/>
    <w:rsid w:val="74F9740E"/>
    <w:rsid w:val="76C83BF6"/>
    <w:rsid w:val="76F2C391"/>
    <w:rsid w:val="780F60A3"/>
    <w:rsid w:val="78830A4C"/>
    <w:rsid w:val="7AE91636"/>
    <w:rsid w:val="7B067548"/>
    <w:rsid w:val="7D5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1A47"/>
  <w15:chartTrackingRefBased/>
  <w15:docId w15:val="{3F157CB5-8C4D-45B0-81B1-66329F8DF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F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F75"/>
  </w:style>
  <w:style w:type="paragraph" w:styleId="Footer">
    <w:name w:val="footer"/>
    <w:basedOn w:val="Normal"/>
    <w:link w:val="FooterChar"/>
    <w:uiPriority w:val="99"/>
    <w:unhideWhenUsed/>
    <w:rsid w:val="00C67F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F75"/>
  </w:style>
  <w:style w:type="character" w:styleId="Hyperlink">
    <w:name w:val="Hyperlink"/>
    <w:basedOn w:val="DefaultParagraphFont"/>
    <w:uiPriority w:val="99"/>
    <w:unhideWhenUsed/>
    <w:rsid w:val="00C67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F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2F7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7a5b6a7288e945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CD5CDAC844A47B3B1A975A98C7F92" ma:contentTypeVersion="12" ma:contentTypeDescription="Create a new document." ma:contentTypeScope="" ma:versionID="5e4fc2645d795c9494890939f2c9093e">
  <xsd:schema xmlns:xsd="http://www.w3.org/2001/XMLSchema" xmlns:xs="http://www.w3.org/2001/XMLSchema" xmlns:p="http://schemas.microsoft.com/office/2006/metadata/properties" xmlns:ns3="27df8f55-1a98-4ab0-b63d-8e8a31b2ab01" xmlns:ns4="92fe6b19-2953-47a0-b17f-abc1c3bf6869" targetNamespace="http://schemas.microsoft.com/office/2006/metadata/properties" ma:root="true" ma:fieldsID="24f6301e181aa27b1bb81548f1caff13" ns3:_="" ns4:_="">
    <xsd:import namespace="27df8f55-1a98-4ab0-b63d-8e8a31b2ab01"/>
    <xsd:import namespace="92fe6b19-2953-47a0-b17f-abc1c3bf68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f8f55-1a98-4ab0-b63d-8e8a31b2ab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6b19-2953-47a0-b17f-abc1c3bf6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e6b19-2953-47a0-b17f-abc1c3bf6869" xsi:nil="true"/>
  </documentManagement>
</p:properties>
</file>

<file path=customXml/itemProps1.xml><?xml version="1.0" encoding="utf-8"?>
<ds:datastoreItem xmlns:ds="http://schemas.openxmlformats.org/officeDocument/2006/customXml" ds:itemID="{B10CE156-1E58-497B-BA4D-F6096A4B2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5F571-70E2-4576-BBBB-A558CF99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f8f55-1a98-4ab0-b63d-8e8a31b2ab01"/>
    <ds:schemaRef ds:uri="92fe6b19-2953-47a0-b17f-abc1c3bf6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773E5-F910-4F18-833B-6612BD626B79}">
  <ds:schemaRefs>
    <ds:schemaRef ds:uri="http://schemas.microsoft.com/office/2006/metadata/properties"/>
    <ds:schemaRef ds:uri="http://schemas.microsoft.com/office/infopath/2007/PartnerControls"/>
    <ds:schemaRef ds:uri="92fe6b19-2953-47a0-b17f-abc1c3bf686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 Bennett</dc:creator>
  <keywords/>
  <dc:description/>
  <lastModifiedBy>USMAN AHMED</lastModifiedBy>
  <revision>12</revision>
  <lastPrinted>2023-07-06T08:23:00.0000000Z</lastPrinted>
  <dcterms:created xsi:type="dcterms:W3CDTF">2023-07-06T08:30:00.0000000Z</dcterms:created>
  <dcterms:modified xsi:type="dcterms:W3CDTF">2026-03-17T10:08:11.8053809Z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0x0101003D2CD5CDAC844A47B3B1A975A98C7F92</vt:lpwstr>
  </property>
</Properties>
</file>